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99" w:type="dxa"/>
        <w:tblInd w:w="-885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9579"/>
      </w:tblGrid>
      <w:tr w:rsidR="00ED4017" w:rsidRPr="000E5FAD" w14:paraId="6F0CEF7A" w14:textId="77777777" w:rsidTr="00D73781">
        <w:trPr>
          <w:trHeight w:val="1422"/>
        </w:trPr>
        <w:tc>
          <w:tcPr>
            <w:tcW w:w="1620" w:type="dxa"/>
            <w:tcBorders>
              <w:bottom w:val="thinThickSmallGap" w:sz="24" w:space="0" w:color="auto"/>
            </w:tcBorders>
          </w:tcPr>
          <w:p w14:paraId="73FD3330" w14:textId="77777777" w:rsidR="00ED4017" w:rsidRPr="000E5FAD" w:rsidRDefault="00ED4017" w:rsidP="00D73781">
            <w:pPr>
              <w:spacing w:before="120" w:after="120"/>
              <w:jc w:val="both"/>
            </w:pPr>
            <w:r>
              <w:rPr>
                <w:noProof/>
              </w:rPr>
              <w:drawing>
                <wp:inline distT="0" distB="0" distL="0" distR="0" wp14:anchorId="5E4C1B12" wp14:editId="28B77634">
                  <wp:extent cx="918367" cy="9144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439" cy="917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9" w:type="dxa"/>
            <w:tcBorders>
              <w:bottom w:val="thinThickSmallGap" w:sz="24" w:space="0" w:color="auto"/>
            </w:tcBorders>
          </w:tcPr>
          <w:p w14:paraId="53A19C3E" w14:textId="77777777" w:rsidR="00ED4017" w:rsidRPr="00554BCE" w:rsidRDefault="00ED4017" w:rsidP="00360CB4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bookmarkStart w:id="0" w:name="_GoBack"/>
            <w:r w:rsidRPr="00554BCE">
              <w:rPr>
                <w:b w:val="0"/>
                <w:bCs w:val="0"/>
                <w:lang w:val="sv-SE"/>
              </w:rPr>
              <w:t>KEMENTERIAN PENDIDIKAN, KEBUDAYAAN</w:t>
            </w:r>
            <w:r>
              <w:rPr>
                <w:b w:val="0"/>
                <w:bCs w:val="0"/>
                <w:lang w:val="sv-SE"/>
              </w:rPr>
              <w:t>, RISET DAN TEKNOLOGI</w:t>
            </w:r>
          </w:p>
          <w:p w14:paraId="79F3CE43" w14:textId="77777777" w:rsidR="00ED4017" w:rsidRDefault="00ED4017" w:rsidP="00360CB4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>
              <w:rPr>
                <w:b w:val="0"/>
                <w:bCs w:val="0"/>
                <w:lang w:val="sv-SE"/>
              </w:rPr>
              <w:t>UNIVERSITAS MATARAM</w:t>
            </w:r>
          </w:p>
          <w:p w14:paraId="193CD515" w14:textId="77777777" w:rsidR="00ED4017" w:rsidRPr="006D45B9" w:rsidRDefault="00ED4017" w:rsidP="00360CB4">
            <w:pPr>
              <w:pStyle w:val="Heading3"/>
              <w:rPr>
                <w:color w:val="3366FF"/>
                <w:lang w:val="sv-SE"/>
              </w:rPr>
            </w:pPr>
            <w:r>
              <w:rPr>
                <w:color w:val="3366FF"/>
                <w:lang w:val="sv-SE"/>
              </w:rPr>
              <w:t>FAKULTAS KEDOKTERAN</w:t>
            </w:r>
          </w:p>
          <w:p w14:paraId="3FE3F8C6" w14:textId="77777777" w:rsidR="00ED4017" w:rsidRDefault="00ED4017" w:rsidP="00360CB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Jl. Pendidikan No. 37 </w:t>
            </w:r>
            <w:proofErr w:type="spellStart"/>
            <w:r>
              <w:rPr>
                <w:b/>
                <w:bCs/>
                <w:sz w:val="20"/>
                <w:szCs w:val="20"/>
              </w:rPr>
              <w:t>Telp</w:t>
            </w:r>
            <w:proofErr w:type="spellEnd"/>
            <w:r>
              <w:rPr>
                <w:b/>
                <w:bCs/>
                <w:sz w:val="20"/>
                <w:szCs w:val="20"/>
              </w:rPr>
              <w:t>. (0370</w:t>
            </w:r>
            <w:proofErr w:type="gramStart"/>
            <w:r>
              <w:rPr>
                <w:b/>
                <w:bCs/>
                <w:sz w:val="20"/>
                <w:szCs w:val="20"/>
              </w:rPr>
              <w:t>)  640874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Fax. 636041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Mataram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83125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– NTB</w:t>
            </w:r>
          </w:p>
          <w:p w14:paraId="4DC73A1B" w14:textId="27CB8CD6" w:rsidR="00360CB4" w:rsidRDefault="00360CB4" w:rsidP="00360CB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W</w:t>
            </w:r>
            <w:r w:rsidRPr="005A3CEB"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ebsite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fk.unram.ac.id</w:t>
            </w:r>
            <w:r>
              <w:rPr>
                <w:rFonts w:ascii="Calibri" w:eastAsia="Calibri" w:hAnsi="Calibri" w:cs="Calibri"/>
                <w:spacing w:val="1"/>
              </w:rPr>
              <w:t xml:space="preserve"> e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l : </w:t>
            </w:r>
            <w:hyperlink r:id="rId6"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do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era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@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un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ra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m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a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u w:val="single" w:color="0000FF"/>
                </w:rPr>
                <w:t>c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.i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d</w:t>
              </w:r>
            </w:hyperlink>
            <w:bookmarkEnd w:id="0"/>
          </w:p>
        </w:tc>
      </w:tr>
    </w:tbl>
    <w:p w14:paraId="0838FAA8" w14:textId="77777777" w:rsidR="00E0284E" w:rsidRDefault="00E0284E" w:rsidP="00B67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4BF2C" w14:textId="77777777" w:rsidR="001240AE" w:rsidRPr="002F24CC" w:rsidRDefault="001240AE" w:rsidP="001240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24CC">
        <w:rPr>
          <w:rFonts w:ascii="Times New Roman" w:hAnsi="Times New Roman" w:cs="Times New Roman"/>
          <w:b/>
          <w:sz w:val="24"/>
          <w:szCs w:val="24"/>
        </w:rPr>
        <w:t>LEMBAR KONSULTASI</w:t>
      </w:r>
    </w:p>
    <w:p w14:paraId="2456C10B" w14:textId="77777777" w:rsidR="001240AE" w:rsidRPr="002F24CC" w:rsidRDefault="001240AE" w:rsidP="00124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4CC">
        <w:rPr>
          <w:rFonts w:ascii="Times New Roman" w:hAnsi="Times New Roman" w:cs="Times New Roman"/>
          <w:b/>
          <w:sz w:val="24"/>
          <w:szCs w:val="24"/>
        </w:rPr>
        <w:t>PENYUSUNAN KARYA TULIS ILMIAH</w:t>
      </w:r>
    </w:p>
    <w:p w14:paraId="2F389678" w14:textId="77777777" w:rsidR="001240AE" w:rsidRPr="002F24CC" w:rsidRDefault="001240AE" w:rsidP="00124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13A69" w14:textId="77777777" w:rsidR="001240AE" w:rsidRPr="002F24CC" w:rsidRDefault="001240AE" w:rsidP="001240A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24CC">
        <w:rPr>
          <w:rFonts w:ascii="Times New Roman" w:hAnsi="Times New Roman" w:cs="Times New Roman"/>
          <w:b/>
          <w:sz w:val="24"/>
          <w:szCs w:val="24"/>
        </w:rPr>
        <w:t>Nama</w:t>
      </w:r>
      <w:proofErr w:type="gramStart"/>
      <w:r w:rsidRPr="002F24CC">
        <w:rPr>
          <w:rFonts w:ascii="Times New Roman" w:hAnsi="Times New Roman" w:cs="Times New Roman"/>
          <w:b/>
          <w:sz w:val="24"/>
          <w:szCs w:val="24"/>
        </w:rPr>
        <w:tab/>
        <w:t>:_</w:t>
      </w:r>
      <w:proofErr w:type="gramEnd"/>
      <w:r w:rsidRPr="002F24C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495A8631" w14:textId="77777777" w:rsidR="001240AE" w:rsidRPr="002F24CC" w:rsidRDefault="001240AE" w:rsidP="001240A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24CC">
        <w:rPr>
          <w:rFonts w:ascii="Times New Roman" w:hAnsi="Times New Roman" w:cs="Times New Roman"/>
          <w:b/>
          <w:sz w:val="24"/>
          <w:szCs w:val="24"/>
        </w:rPr>
        <w:t>NIM</w:t>
      </w:r>
      <w:proofErr w:type="gramStart"/>
      <w:r w:rsidRPr="002F24CC">
        <w:rPr>
          <w:rFonts w:ascii="Times New Roman" w:hAnsi="Times New Roman" w:cs="Times New Roman"/>
          <w:b/>
          <w:sz w:val="24"/>
          <w:szCs w:val="24"/>
        </w:rPr>
        <w:tab/>
        <w:t>:_</w:t>
      </w:r>
      <w:proofErr w:type="gramEnd"/>
      <w:r w:rsidRPr="002F24C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30DADA8C" w14:textId="77777777" w:rsidR="001240AE" w:rsidRPr="002F24CC" w:rsidRDefault="001240AE" w:rsidP="001240A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24CC">
        <w:rPr>
          <w:rFonts w:ascii="Times New Roman" w:hAnsi="Times New Roman" w:cs="Times New Roman"/>
          <w:b/>
          <w:sz w:val="24"/>
          <w:szCs w:val="24"/>
        </w:rPr>
        <w:t>Judul</w:t>
      </w:r>
      <w:proofErr w:type="spellEnd"/>
      <w:r w:rsidRPr="002F24CC">
        <w:rPr>
          <w:rFonts w:ascii="Times New Roman" w:hAnsi="Times New Roman" w:cs="Times New Roman"/>
          <w:b/>
          <w:sz w:val="24"/>
          <w:szCs w:val="24"/>
        </w:rPr>
        <w:t xml:space="preserve"> KTI</w:t>
      </w:r>
      <w:proofErr w:type="gramStart"/>
      <w:r w:rsidRPr="002F24CC">
        <w:rPr>
          <w:rFonts w:ascii="Times New Roman" w:hAnsi="Times New Roman" w:cs="Times New Roman"/>
          <w:b/>
          <w:sz w:val="24"/>
          <w:szCs w:val="24"/>
        </w:rPr>
        <w:tab/>
        <w:t>:_</w:t>
      </w:r>
      <w:proofErr w:type="gramEnd"/>
      <w:r w:rsidRPr="002F24C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56FEF10B" w14:textId="77777777" w:rsidR="001240AE" w:rsidRPr="002F24CC" w:rsidRDefault="001240AE" w:rsidP="001240A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24CC">
        <w:rPr>
          <w:rFonts w:ascii="Times New Roman" w:hAnsi="Times New Roman" w:cs="Times New Roman"/>
          <w:b/>
          <w:sz w:val="24"/>
          <w:szCs w:val="24"/>
        </w:rPr>
        <w:tab/>
        <w:t>:_________________________________________________________</w:t>
      </w:r>
    </w:p>
    <w:p w14:paraId="0D721814" w14:textId="77777777" w:rsidR="001240AE" w:rsidRPr="002F24CC" w:rsidRDefault="001240AE" w:rsidP="001240A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24CC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2F24CC">
        <w:rPr>
          <w:rFonts w:ascii="Times New Roman" w:hAnsi="Times New Roman" w:cs="Times New Roman"/>
          <w:b/>
          <w:sz w:val="24"/>
          <w:szCs w:val="24"/>
        </w:rPr>
        <w:t xml:space="preserve"> I</w:t>
      </w:r>
      <w:proofErr w:type="gramStart"/>
      <w:r w:rsidRPr="002F24CC">
        <w:rPr>
          <w:rFonts w:ascii="Times New Roman" w:hAnsi="Times New Roman" w:cs="Times New Roman"/>
          <w:b/>
          <w:sz w:val="24"/>
          <w:szCs w:val="24"/>
        </w:rPr>
        <w:tab/>
        <w:t>:_</w:t>
      </w:r>
      <w:proofErr w:type="gramEnd"/>
      <w:r w:rsidRPr="002F24C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6D126C03" w14:textId="77777777" w:rsidR="001240AE" w:rsidRDefault="001240AE" w:rsidP="001240A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24CC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2F24CC">
        <w:rPr>
          <w:rFonts w:ascii="Times New Roman" w:hAnsi="Times New Roman" w:cs="Times New Roman"/>
          <w:b/>
          <w:sz w:val="24"/>
          <w:szCs w:val="24"/>
        </w:rPr>
        <w:t xml:space="preserve"> II</w:t>
      </w:r>
      <w:proofErr w:type="gramStart"/>
      <w:r w:rsidRPr="002F24CC">
        <w:rPr>
          <w:rFonts w:ascii="Times New Roman" w:hAnsi="Times New Roman" w:cs="Times New Roman"/>
          <w:b/>
          <w:sz w:val="24"/>
          <w:szCs w:val="24"/>
        </w:rPr>
        <w:tab/>
        <w:t>:_</w:t>
      </w:r>
      <w:proofErr w:type="gramEnd"/>
      <w:r w:rsidRPr="002F24C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76C6AA7E" w14:textId="77777777" w:rsidR="001240AE" w:rsidRPr="002F24CC" w:rsidRDefault="001240AE" w:rsidP="001240AE">
      <w:pPr>
        <w:tabs>
          <w:tab w:val="left" w:pos="17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353"/>
        <w:gridCol w:w="2126"/>
        <w:gridCol w:w="4287"/>
        <w:gridCol w:w="1985"/>
      </w:tblGrid>
      <w:tr w:rsidR="001240AE" w:rsidRPr="002F24CC" w14:paraId="054385D7" w14:textId="77777777" w:rsidTr="00A75F50">
        <w:tc>
          <w:tcPr>
            <w:tcW w:w="598" w:type="dxa"/>
          </w:tcPr>
          <w:p w14:paraId="3E87AA45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353" w:type="dxa"/>
          </w:tcPr>
          <w:p w14:paraId="759BF4B3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  <w:proofErr w:type="spellEnd"/>
          </w:p>
          <w:p w14:paraId="7B077CD9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Konsultasi</w:t>
            </w:r>
            <w:proofErr w:type="spellEnd"/>
          </w:p>
        </w:tc>
        <w:tc>
          <w:tcPr>
            <w:tcW w:w="2126" w:type="dxa"/>
          </w:tcPr>
          <w:p w14:paraId="694D7A8E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Bimbingan</w:t>
            </w:r>
            <w:proofErr w:type="spellEnd"/>
          </w:p>
        </w:tc>
        <w:tc>
          <w:tcPr>
            <w:tcW w:w="4287" w:type="dxa"/>
          </w:tcPr>
          <w:p w14:paraId="5C637ED0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Catatan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1985" w:type="dxa"/>
          </w:tcPr>
          <w:p w14:paraId="7004DA9C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Tanda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Tangan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proofErr w:type="spellEnd"/>
          </w:p>
        </w:tc>
      </w:tr>
      <w:tr w:rsidR="001240AE" w:rsidRPr="002F24CC" w14:paraId="45C86519" w14:textId="77777777" w:rsidTr="00A75F50">
        <w:tc>
          <w:tcPr>
            <w:tcW w:w="598" w:type="dxa"/>
          </w:tcPr>
          <w:p w14:paraId="0A7243A1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5C9925A5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60095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914591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226CC2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73C7E6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7E960B96" w14:textId="77777777" w:rsidTr="00A75F50">
        <w:tc>
          <w:tcPr>
            <w:tcW w:w="598" w:type="dxa"/>
          </w:tcPr>
          <w:p w14:paraId="33DB3FCF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7D2BA5D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6FBEF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7BC1FC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05CDC94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B0400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49008A04" w14:textId="77777777" w:rsidTr="00A75F50">
        <w:tc>
          <w:tcPr>
            <w:tcW w:w="598" w:type="dxa"/>
          </w:tcPr>
          <w:p w14:paraId="5D4763AA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16C7596F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EC7A5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FDFA5B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F7A40D0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15378B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67157EBB" w14:textId="77777777" w:rsidTr="00A75F50">
        <w:tc>
          <w:tcPr>
            <w:tcW w:w="598" w:type="dxa"/>
          </w:tcPr>
          <w:p w14:paraId="34BB8FFA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1A8F26B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DEDFE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2FC7C4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F0FA7A1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9ED9C8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1297B146" w14:textId="77777777" w:rsidTr="00A75F50">
        <w:tc>
          <w:tcPr>
            <w:tcW w:w="598" w:type="dxa"/>
          </w:tcPr>
          <w:p w14:paraId="3EABCB2A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5F9DCE11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74AC7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FC7DA7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16D1C79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EA3FA1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46534ECA" w14:textId="77777777" w:rsidTr="00A75F50">
        <w:tc>
          <w:tcPr>
            <w:tcW w:w="598" w:type="dxa"/>
          </w:tcPr>
          <w:p w14:paraId="60787D3B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09693720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46F50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DF1BBE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07380D09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58D0EA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2731096C" w14:textId="77777777" w:rsidTr="00A75F50">
        <w:tc>
          <w:tcPr>
            <w:tcW w:w="598" w:type="dxa"/>
          </w:tcPr>
          <w:p w14:paraId="0502748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4A3DFE8B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AF29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1A3BE4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4785EEA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DDFC9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2EB9F701" w14:textId="77777777" w:rsidTr="00A75F50">
        <w:tc>
          <w:tcPr>
            <w:tcW w:w="598" w:type="dxa"/>
          </w:tcPr>
          <w:p w14:paraId="1F434DC7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0B8117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64393A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F4593C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1033AE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6C9B6EBA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F3D194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7" w:type="dxa"/>
          </w:tcPr>
          <w:p w14:paraId="21BBE5EC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704954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45B2E3" w14:textId="77777777" w:rsidR="001240AE" w:rsidRDefault="001240AE" w:rsidP="001240AE">
      <w:pPr>
        <w:tabs>
          <w:tab w:val="left" w:pos="1080"/>
          <w:tab w:val="left" w:pos="1260"/>
        </w:tabs>
      </w:pPr>
    </w:p>
    <w:p w14:paraId="1FEC79EB" w14:textId="77777777" w:rsidR="001240AE" w:rsidRDefault="001240AE" w:rsidP="001240AE">
      <w:pPr>
        <w:tabs>
          <w:tab w:val="left" w:pos="1080"/>
          <w:tab w:val="left" w:pos="1260"/>
        </w:tabs>
      </w:pPr>
    </w:p>
    <w:p w14:paraId="4E0E02D6" w14:textId="77777777" w:rsidR="001240AE" w:rsidRDefault="001240AE" w:rsidP="001240AE">
      <w:pPr>
        <w:tabs>
          <w:tab w:val="left" w:pos="1080"/>
          <w:tab w:val="left" w:pos="1260"/>
        </w:tabs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353"/>
        <w:gridCol w:w="2126"/>
        <w:gridCol w:w="4287"/>
        <w:gridCol w:w="1985"/>
      </w:tblGrid>
      <w:tr w:rsidR="001240AE" w:rsidRPr="002F24CC" w14:paraId="243FF44C" w14:textId="77777777" w:rsidTr="00A75F50">
        <w:tc>
          <w:tcPr>
            <w:tcW w:w="598" w:type="dxa"/>
          </w:tcPr>
          <w:p w14:paraId="0A8FBD1D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No.</w:t>
            </w:r>
          </w:p>
        </w:tc>
        <w:tc>
          <w:tcPr>
            <w:tcW w:w="1353" w:type="dxa"/>
          </w:tcPr>
          <w:p w14:paraId="4756AE31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  <w:proofErr w:type="spellEnd"/>
          </w:p>
          <w:p w14:paraId="63657187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Konsultasi</w:t>
            </w:r>
            <w:proofErr w:type="spellEnd"/>
          </w:p>
        </w:tc>
        <w:tc>
          <w:tcPr>
            <w:tcW w:w="2126" w:type="dxa"/>
          </w:tcPr>
          <w:p w14:paraId="45C13F2E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Bimbingan</w:t>
            </w:r>
            <w:proofErr w:type="spellEnd"/>
          </w:p>
        </w:tc>
        <w:tc>
          <w:tcPr>
            <w:tcW w:w="4287" w:type="dxa"/>
          </w:tcPr>
          <w:p w14:paraId="21A19A36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Catatan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1985" w:type="dxa"/>
          </w:tcPr>
          <w:p w14:paraId="4FA5BC91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Tanda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Tangan</w:t>
            </w:r>
            <w:proofErr w:type="spellEnd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24CC"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proofErr w:type="spellEnd"/>
          </w:p>
        </w:tc>
      </w:tr>
      <w:tr w:rsidR="001240AE" w:rsidRPr="002F24CC" w14:paraId="57A667AC" w14:textId="77777777" w:rsidTr="00A75F50">
        <w:tc>
          <w:tcPr>
            <w:tcW w:w="598" w:type="dxa"/>
          </w:tcPr>
          <w:p w14:paraId="448BD77C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43D67BA6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273B6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2DCFE0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C8CBE83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755E10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62D55835" w14:textId="77777777" w:rsidTr="00A75F50">
        <w:tc>
          <w:tcPr>
            <w:tcW w:w="598" w:type="dxa"/>
          </w:tcPr>
          <w:p w14:paraId="25E425DA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3C8CD30B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92557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6A3401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659C316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9DF539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3F27E378" w14:textId="77777777" w:rsidTr="00A75F50">
        <w:tc>
          <w:tcPr>
            <w:tcW w:w="598" w:type="dxa"/>
          </w:tcPr>
          <w:p w14:paraId="2DA5D48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4DD80342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1D33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11CA51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D8B4258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7CF74B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74E0A88A" w14:textId="77777777" w:rsidTr="00A75F50">
        <w:tc>
          <w:tcPr>
            <w:tcW w:w="598" w:type="dxa"/>
          </w:tcPr>
          <w:p w14:paraId="784E49BB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6E6F94A6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69F1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32EA4A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452C8AF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E9DD6F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216CE7A2" w14:textId="77777777" w:rsidTr="00A75F50">
        <w:tc>
          <w:tcPr>
            <w:tcW w:w="598" w:type="dxa"/>
          </w:tcPr>
          <w:p w14:paraId="69AE9F54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6B235A9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837F7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67CD2E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6373E5E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608220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744D2BFC" w14:textId="77777777" w:rsidTr="00A75F50">
        <w:tc>
          <w:tcPr>
            <w:tcW w:w="598" w:type="dxa"/>
          </w:tcPr>
          <w:p w14:paraId="69FEFBCE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760EF263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5B707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FB5325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0B196D9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F4C598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2DA875C6" w14:textId="77777777" w:rsidTr="00A75F50">
        <w:tc>
          <w:tcPr>
            <w:tcW w:w="598" w:type="dxa"/>
          </w:tcPr>
          <w:p w14:paraId="4F9D6599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644F6C95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56D57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407AF3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9B975AD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E42691" w14:textId="77777777" w:rsidR="001240AE" w:rsidRPr="002F24CC" w:rsidRDefault="001240AE" w:rsidP="00867EEF">
            <w:pPr>
              <w:tabs>
                <w:tab w:val="left" w:pos="1080"/>
                <w:tab w:val="left" w:pos="1260"/>
              </w:tabs>
              <w:spacing w:beforeLines="80" w:before="192"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AE" w:rsidRPr="002F24CC" w14:paraId="52B5E917" w14:textId="77777777" w:rsidTr="00A75F50">
        <w:tc>
          <w:tcPr>
            <w:tcW w:w="598" w:type="dxa"/>
          </w:tcPr>
          <w:p w14:paraId="32BAF264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F1A86A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D6CC49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680E4C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72F94429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B8CED4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7" w:type="dxa"/>
          </w:tcPr>
          <w:p w14:paraId="4FE3979F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3C8B39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AE" w:rsidRPr="002F24CC" w14:paraId="1A633108" w14:textId="77777777" w:rsidTr="00A75F50">
        <w:tc>
          <w:tcPr>
            <w:tcW w:w="598" w:type="dxa"/>
          </w:tcPr>
          <w:p w14:paraId="27BBF9F7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712DB4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F33C57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5EA974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2597846F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C06021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7" w:type="dxa"/>
          </w:tcPr>
          <w:p w14:paraId="2F34A89B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351B40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AE" w:rsidRPr="002F24CC" w14:paraId="3B2E02A2" w14:textId="77777777" w:rsidTr="00A75F50">
        <w:tc>
          <w:tcPr>
            <w:tcW w:w="598" w:type="dxa"/>
          </w:tcPr>
          <w:p w14:paraId="6A5CBE05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F2B5EA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397B4B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3BC950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3CA6BD1B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B193BE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7" w:type="dxa"/>
          </w:tcPr>
          <w:p w14:paraId="2E7DBF2F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1C3BC7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AE" w:rsidRPr="002F24CC" w14:paraId="321B1521" w14:textId="77777777" w:rsidTr="00A75F50">
        <w:tc>
          <w:tcPr>
            <w:tcW w:w="598" w:type="dxa"/>
          </w:tcPr>
          <w:p w14:paraId="6F27C34F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7CB252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D1E11C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5C989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780168DA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207C76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7" w:type="dxa"/>
          </w:tcPr>
          <w:p w14:paraId="1E53B215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E382BC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AE" w:rsidRPr="002F24CC" w14:paraId="7B861E05" w14:textId="77777777" w:rsidTr="00A75F50">
        <w:tc>
          <w:tcPr>
            <w:tcW w:w="598" w:type="dxa"/>
          </w:tcPr>
          <w:p w14:paraId="54065A9E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CF521E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8DFFE6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9EDA79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6930051C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40E301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7" w:type="dxa"/>
          </w:tcPr>
          <w:p w14:paraId="3E518EE1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E32EC5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AE" w:rsidRPr="002F24CC" w14:paraId="1F7F0F06" w14:textId="77777777" w:rsidTr="00A75F50">
        <w:tc>
          <w:tcPr>
            <w:tcW w:w="598" w:type="dxa"/>
          </w:tcPr>
          <w:p w14:paraId="633A9994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22B508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87CDD3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EFC9ED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2E2284BB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4AD412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7" w:type="dxa"/>
          </w:tcPr>
          <w:p w14:paraId="3AB6A416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C1A90D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AE" w:rsidRPr="002F24CC" w14:paraId="61393FAB" w14:textId="77777777" w:rsidTr="00A75F50">
        <w:tc>
          <w:tcPr>
            <w:tcW w:w="598" w:type="dxa"/>
          </w:tcPr>
          <w:p w14:paraId="68700E9A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ED1758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A545EF" w14:textId="77777777" w:rsidR="001240AE" w:rsidRDefault="001240AE" w:rsidP="00A75F50">
            <w:pPr>
              <w:tabs>
                <w:tab w:val="left" w:pos="1080"/>
                <w:tab w:val="left" w:pos="12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0E78E028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3C1B99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7" w:type="dxa"/>
          </w:tcPr>
          <w:p w14:paraId="72FB97D8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FD1C73" w14:textId="77777777" w:rsidR="001240AE" w:rsidRPr="002F24CC" w:rsidRDefault="001240AE" w:rsidP="00A75F50">
            <w:pPr>
              <w:tabs>
                <w:tab w:val="left" w:pos="1080"/>
                <w:tab w:val="left" w:pos="12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4C5F6E" w14:textId="77777777" w:rsidR="001C4B11" w:rsidRDefault="001C4B11" w:rsidP="001C4B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4B11" w:rsidSect="00A00521">
      <w:pgSz w:w="12240" w:h="20160" w:code="5"/>
      <w:pgMar w:top="851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42969"/>
    <w:multiLevelType w:val="hybridMultilevel"/>
    <w:tmpl w:val="021AD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22050"/>
    <w:multiLevelType w:val="hybridMultilevel"/>
    <w:tmpl w:val="267C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5B"/>
    <w:rsid w:val="00086C2F"/>
    <w:rsid w:val="000E07BA"/>
    <w:rsid w:val="001240AE"/>
    <w:rsid w:val="00134DC3"/>
    <w:rsid w:val="001C4B11"/>
    <w:rsid w:val="001C735B"/>
    <w:rsid w:val="00201DEE"/>
    <w:rsid w:val="00246F31"/>
    <w:rsid w:val="00273E27"/>
    <w:rsid w:val="00295F31"/>
    <w:rsid w:val="002F24CC"/>
    <w:rsid w:val="002F273F"/>
    <w:rsid w:val="00360CB4"/>
    <w:rsid w:val="004101B0"/>
    <w:rsid w:val="0042289C"/>
    <w:rsid w:val="00484E88"/>
    <w:rsid w:val="00484FF5"/>
    <w:rsid w:val="004E637F"/>
    <w:rsid w:val="00521CAB"/>
    <w:rsid w:val="0054537D"/>
    <w:rsid w:val="005A7C9E"/>
    <w:rsid w:val="007317D4"/>
    <w:rsid w:val="00740475"/>
    <w:rsid w:val="007B0D73"/>
    <w:rsid w:val="0082269A"/>
    <w:rsid w:val="008317ED"/>
    <w:rsid w:val="00867EEF"/>
    <w:rsid w:val="008740D1"/>
    <w:rsid w:val="008B3A31"/>
    <w:rsid w:val="008B43FD"/>
    <w:rsid w:val="008D245E"/>
    <w:rsid w:val="00946C5F"/>
    <w:rsid w:val="0097532E"/>
    <w:rsid w:val="00A00521"/>
    <w:rsid w:val="00A51E96"/>
    <w:rsid w:val="00A7485D"/>
    <w:rsid w:val="00A949B0"/>
    <w:rsid w:val="00AA5B7C"/>
    <w:rsid w:val="00AF28AC"/>
    <w:rsid w:val="00B630DE"/>
    <w:rsid w:val="00B67377"/>
    <w:rsid w:val="00C52A3E"/>
    <w:rsid w:val="00C954FB"/>
    <w:rsid w:val="00C97C3E"/>
    <w:rsid w:val="00CA36FC"/>
    <w:rsid w:val="00DC1DF9"/>
    <w:rsid w:val="00E0284E"/>
    <w:rsid w:val="00E04B44"/>
    <w:rsid w:val="00ED3316"/>
    <w:rsid w:val="00ED4017"/>
    <w:rsid w:val="00EE1AE3"/>
    <w:rsid w:val="00F31DF7"/>
    <w:rsid w:val="00F5298B"/>
    <w:rsid w:val="00FC5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55A9A"/>
  <w15:docId w15:val="{81256F05-2F50-4D79-BEB6-F432EBE8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35B"/>
  </w:style>
  <w:style w:type="paragraph" w:styleId="Heading1">
    <w:name w:val="heading 1"/>
    <w:basedOn w:val="Normal"/>
    <w:next w:val="Normal"/>
    <w:link w:val="Heading1Char"/>
    <w:uiPriority w:val="99"/>
    <w:qFormat/>
    <w:rsid w:val="001C7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735B"/>
    <w:pPr>
      <w:keepNext/>
      <w:spacing w:after="0" w:line="240" w:lineRule="auto"/>
      <w:jc w:val="center"/>
      <w:outlineLvl w:val="2"/>
    </w:pPr>
    <w:rPr>
      <w:rFonts w:ascii="Calibri" w:eastAsia="Calibri" w:hAnsi="Calibri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C7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C735B"/>
    <w:rPr>
      <w:rFonts w:ascii="Calibri" w:eastAsia="Calibri" w:hAnsi="Calibri" w:cs="Times New Roman"/>
      <w:sz w:val="32"/>
      <w:szCs w:val="32"/>
    </w:rPr>
  </w:style>
  <w:style w:type="paragraph" w:styleId="ListParagraph">
    <w:name w:val="List Paragraph"/>
    <w:basedOn w:val="Normal"/>
    <w:uiPriority w:val="34"/>
    <w:qFormat/>
    <w:rsid w:val="001C735B"/>
    <w:pPr>
      <w:ind w:left="720"/>
      <w:contextualSpacing/>
    </w:pPr>
  </w:style>
  <w:style w:type="table" w:styleId="TableGrid">
    <w:name w:val="Table Grid"/>
    <w:basedOn w:val="TableNormal"/>
    <w:uiPriority w:val="59"/>
    <w:rsid w:val="001C73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dokteran@unram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2021 Keuangan Mb Lia</cp:lastModifiedBy>
  <cp:revision>2</cp:revision>
  <cp:lastPrinted>2018-10-29T05:06:00Z</cp:lastPrinted>
  <dcterms:created xsi:type="dcterms:W3CDTF">2022-06-13T08:09:00Z</dcterms:created>
  <dcterms:modified xsi:type="dcterms:W3CDTF">2022-06-13T08:09:00Z</dcterms:modified>
</cp:coreProperties>
</file>